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EF77A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7308E2ED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36F6959C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2CD650B9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34E394E3" w14:textId="2C293106" w:rsidR="0059027E" w:rsidRPr="007B7A38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7B7A38">
        <w:rPr>
          <w:rFonts w:ascii="Calibri" w:eastAsia="Calibri" w:hAnsi="Calibri" w:cs="Calibri"/>
          <w:color w:val="000000" w:themeColor="text1"/>
        </w:rPr>
        <w:t xml:space="preserve"> Základní školy a mateřské školy, Němčičky, okres Břeclav, příspěvková organizace</w:t>
      </w:r>
    </w:p>
    <w:p w14:paraId="19D38D7A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63E73FF5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398D9483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07873EC2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6A7F51CB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3171D73A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775A96EC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695CC72E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27521BD6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14029858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429B12E7" w14:textId="06B92BE8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7B7A38">
        <w:rPr>
          <w:rFonts w:ascii="Calibri" w:eastAsia="Calibri" w:hAnsi="Calibri" w:cs="Calibri"/>
        </w:rPr>
        <w:t xml:space="preserve"> </w:t>
      </w:r>
      <w:proofErr w:type="gramStart"/>
      <w:r w:rsidR="007B7A38" w:rsidRPr="007B7A38">
        <w:rPr>
          <w:rFonts w:ascii="Calibri" w:eastAsia="Calibri" w:hAnsi="Calibri" w:cs="Calibri"/>
          <w:b/>
        </w:rPr>
        <w:t>23.6. 2022</w:t>
      </w:r>
      <w:proofErr w:type="gramEnd"/>
      <w:r w:rsidR="007B7A38" w:rsidRPr="007B7A38">
        <w:rPr>
          <w:rFonts w:ascii="Calibri" w:eastAsia="Calibri" w:hAnsi="Calibri" w:cs="Calibri"/>
          <w:b/>
        </w:rPr>
        <w:t>, 15,00- 16,00 hod.</w:t>
      </w:r>
      <w:r>
        <w:rPr>
          <w:rFonts w:ascii="Calibri" w:eastAsia="Calibri" w:hAnsi="Calibri" w:cs="Calibri"/>
        </w:rPr>
        <w:t xml:space="preserve"> </w:t>
      </w:r>
    </w:p>
    <w:p w14:paraId="523104D4" w14:textId="778E8D1B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7B7A38">
        <w:rPr>
          <w:rFonts w:ascii="Calibri" w:eastAsia="Calibri" w:hAnsi="Calibri" w:cs="Calibri"/>
          <w:b/>
          <w:bCs/>
        </w:rPr>
        <w:t xml:space="preserve"> Základní škola Němčičky</w:t>
      </w:r>
    </w:p>
    <w:p w14:paraId="3D931BD9" w14:textId="761A58AD" w:rsidR="0059027E" w:rsidRPr="007B7A38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7B7A38">
        <w:rPr>
          <w:rFonts w:ascii="Calibri" w:eastAsia="Calibri" w:hAnsi="Calibri" w:cs="Calibri"/>
          <w:b/>
          <w:bCs/>
        </w:rPr>
        <w:t xml:space="preserve"> 2</w:t>
      </w:r>
    </w:p>
    <w:p w14:paraId="4FA01DB6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4CA0ACB4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4B0E4A36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7E41C4C4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3C269A86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3002E251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79B11CE2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1AADF3AE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1E6A0B24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653A2F01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042A2BC8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6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14:paraId="60DE5924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7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14:paraId="4D0EB0D7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47A2FE1F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52FBD92E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22C7A576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60235AFC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47665B73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71EA9100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4EC9912E" w14:textId="56675781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7B7A38">
        <w:rPr>
          <w:rFonts w:ascii="Calibri" w:eastAsia="Calibri" w:hAnsi="Calibri" w:cs="Calibri"/>
        </w:rPr>
        <w:t xml:space="preserve">Němčičkách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7B7A38">
        <w:rPr>
          <w:rFonts w:ascii="Calibri" w:eastAsia="Calibri" w:hAnsi="Calibri" w:cs="Calibri"/>
        </w:rPr>
        <w:t xml:space="preserve"> </w:t>
      </w:r>
      <w:proofErr w:type="gramStart"/>
      <w:r w:rsidR="007B7A38">
        <w:rPr>
          <w:rFonts w:ascii="Calibri" w:eastAsia="Calibri" w:hAnsi="Calibri" w:cs="Calibri"/>
        </w:rPr>
        <w:t>1.6. 2022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9FD1B77" w14:textId="37FCEC47" w:rsidR="0059027E" w:rsidRDefault="007B7A38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D013761" wp14:editId="71CE85AE">
            <wp:extent cx="1600200" cy="728091"/>
            <wp:effectExtent l="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100" cy="72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37BAC" w14:textId="5AFE31D4" w:rsidR="0059027E" w:rsidRDefault="007B7A38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Petr Antoš</w:t>
      </w:r>
    </w:p>
    <w:p w14:paraId="0C7C4E5A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7E7B7557" w14:textId="7C83A44D" w:rsidR="00584575" w:rsidRDefault="007B7A38" w:rsidP="007B7A38">
      <w:pPr>
        <w:spacing w:before="120" w:after="0" w:line="240" w:lineRule="auto"/>
        <w:jc w:val="center"/>
      </w:pPr>
      <w:r>
        <w:rPr>
          <w:b/>
          <w:bCs/>
          <w:szCs w:val="24"/>
        </w:rPr>
        <w:t xml:space="preserve">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5405BBF2" wp14:editId="7B082121">
            <wp:extent cx="1673225" cy="560705"/>
            <wp:effectExtent l="0" t="0" r="3175" b="0"/>
            <wp:docPr id="1" name="Obrázek 1" descr="C:\Users\oem\Desktop\razítk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razítko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27E" w:rsidRPr="007E66E6">
        <w:rPr>
          <w:i/>
        </w:rPr>
        <w:t xml:space="preserve">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7E"/>
    <w:rsid w:val="00584575"/>
    <w:rsid w:val="0059027E"/>
    <w:rsid w:val="007B7A38"/>
    <w:rsid w:val="007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0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A3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A3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edu.cz/dvojjazycne-vzory-pri-prijimani-do-ms-a-z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oem</cp:lastModifiedBy>
  <cp:revision>3</cp:revision>
  <dcterms:created xsi:type="dcterms:W3CDTF">2022-05-09T06:37:00Z</dcterms:created>
  <dcterms:modified xsi:type="dcterms:W3CDTF">2022-06-01T11:22:00Z</dcterms:modified>
</cp:coreProperties>
</file>